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C8B7" w14:textId="77777777" w:rsidR="00A629C3" w:rsidRPr="00201FFD" w:rsidRDefault="00A629C3">
      <w:pPr>
        <w:rPr>
          <w:b/>
          <w:bCs/>
        </w:rPr>
      </w:pPr>
      <w:r w:rsidRPr="00201FFD">
        <w:rPr>
          <w:b/>
          <w:bCs/>
        </w:rPr>
        <w:t>Újszövetségi Exeg 03</w:t>
      </w:r>
    </w:p>
    <w:p w14:paraId="6D91DF57" w14:textId="77777777" w:rsidR="003637A8" w:rsidRPr="003637A8" w:rsidRDefault="003637A8" w:rsidP="003637A8">
      <w:r w:rsidRPr="003637A8">
        <w:t>Terjedelem 15.000 leütés</w:t>
      </w:r>
    </w:p>
    <w:p w14:paraId="1D0C072E" w14:textId="77777777" w:rsidR="009529DB" w:rsidRDefault="003637A8" w:rsidP="003637A8">
      <w:r w:rsidRPr="003637A8">
        <w:t>Határidő: 2025. december 13. 12 óra.</w:t>
      </w:r>
    </w:p>
    <w:p w14:paraId="66E929E8" w14:textId="7C6A91C0" w:rsidR="003637A8" w:rsidRPr="003637A8" w:rsidRDefault="009529DB" w:rsidP="003637A8">
      <w:pPr>
        <w:rPr>
          <w:b/>
          <w:bCs/>
        </w:rPr>
      </w:pPr>
      <w:r w:rsidRPr="009529DB">
        <w:rPr>
          <w:b/>
          <w:bCs/>
        </w:rPr>
        <w:t>A hallgatók figyelmébe</w:t>
      </w:r>
      <w:r>
        <w:rPr>
          <w:b/>
          <w:bCs/>
        </w:rPr>
        <w:t>!!!!</w:t>
      </w:r>
    </w:p>
    <w:p w14:paraId="66A186E1" w14:textId="77777777" w:rsidR="003637A8" w:rsidRPr="003637A8" w:rsidRDefault="003637A8" w:rsidP="003637A8">
      <w:r w:rsidRPr="003637A8">
        <w:t>Legalább 4 papír alapú forrás idézése.</w:t>
      </w:r>
    </w:p>
    <w:p w14:paraId="5DC04FFC" w14:textId="77777777" w:rsidR="003637A8" w:rsidRPr="003637A8" w:rsidRDefault="003637A8" w:rsidP="003637A8">
      <w:r w:rsidRPr="003637A8">
        <w:t>Internetes források esetében a letöltés pontos dátumát meg kell adni.</w:t>
      </w:r>
    </w:p>
    <w:p w14:paraId="35C9661E" w14:textId="77777777" w:rsidR="003637A8" w:rsidRPr="003637A8" w:rsidRDefault="003637A8" w:rsidP="003637A8">
      <w:r w:rsidRPr="003637A8">
        <w:t>Csak biblikus szakkönyveket cikkeket lehet idézni, népszerűsítő irodalmat atyák szóban mondott prédikációját nem.</w:t>
      </w:r>
    </w:p>
    <w:p w14:paraId="0A5F5223" w14:textId="77777777" w:rsidR="003637A8" w:rsidRPr="003637A8" w:rsidRDefault="003637A8" w:rsidP="003637A8">
      <w:r w:rsidRPr="003637A8">
        <w:t>A szöveg mondandójára kell koncentrálni!</w:t>
      </w:r>
    </w:p>
    <w:p w14:paraId="05DEB5E7" w14:textId="77777777" w:rsidR="003637A8" w:rsidRPr="003637A8" w:rsidRDefault="003637A8" w:rsidP="003637A8">
      <w:r w:rsidRPr="003637A8">
        <w:t>Ennek érdekében meg kell határozni a választott szöveg műfaját.</w:t>
      </w:r>
    </w:p>
    <w:p w14:paraId="4BF50056" w14:textId="77777777" w:rsidR="003637A8" w:rsidRPr="003637A8" w:rsidRDefault="003637A8" w:rsidP="003637A8">
      <w:r w:rsidRPr="003637A8">
        <w:t>Esetleges irodalmi előzményeit pontos utalás fontos.</w:t>
      </w:r>
    </w:p>
    <w:p w14:paraId="111ABD89" w14:textId="77777777" w:rsidR="003637A8" w:rsidRPr="003637A8" w:rsidRDefault="003637A8" w:rsidP="003637A8">
      <w:r w:rsidRPr="003637A8">
        <w:t>Az elbeszélésnek a mondanivaló szempontjából kulcs mondatát idézni.</w:t>
      </w:r>
    </w:p>
    <w:p w14:paraId="49E5DF86" w14:textId="77777777" w:rsidR="003637A8" w:rsidRPr="003637A8" w:rsidRDefault="003637A8" w:rsidP="003637A8">
      <w:r w:rsidRPr="003637A8">
        <w:t>A kiválasztott kulcsmondat indoklása, más tudósok mivel indokolják.</w:t>
      </w:r>
    </w:p>
    <w:p w14:paraId="12BCFEB6" w14:textId="7675B64F" w:rsidR="003637A8" w:rsidRPr="003637A8" w:rsidRDefault="003637A8" w:rsidP="003637A8">
      <w:r w:rsidRPr="003637A8">
        <w:t xml:space="preserve">A </w:t>
      </w:r>
      <w:r>
        <w:t>perikópában található teológiai kulcsszavak</w:t>
      </w:r>
      <w:r w:rsidRPr="003637A8">
        <w:t xml:space="preserve"> az Újszövetség </w:t>
      </w:r>
      <w:r>
        <w:t>más könyvében vagy Pál leveleiben is ugyanazt a jelentést hordozzák vagy más a jelentésük</w:t>
      </w:r>
      <w:r w:rsidRPr="003637A8">
        <w:t>.</w:t>
      </w:r>
      <w:r>
        <w:t xml:space="preserve"> vö Biblikus Teológiai szótár</w:t>
      </w:r>
    </w:p>
    <w:p w14:paraId="77843639" w14:textId="77777777" w:rsidR="003637A8" w:rsidRPr="003637A8" w:rsidRDefault="003637A8" w:rsidP="003637A8">
      <w:r w:rsidRPr="003637A8">
        <w:t>Előny, ha idegen nyelvű forrást is idéz.</w:t>
      </w:r>
    </w:p>
    <w:p w14:paraId="26212C0F" w14:textId="77777777" w:rsidR="003637A8" w:rsidRPr="003637A8" w:rsidRDefault="003637A8" w:rsidP="003637A8">
      <w:r w:rsidRPr="003637A8">
        <w:t>Csak felhasznált irodalmat lehet idézni.</w:t>
      </w:r>
    </w:p>
    <w:p w14:paraId="61A3FEF5" w14:textId="77777777" w:rsidR="003637A8" w:rsidRPr="003637A8" w:rsidRDefault="003637A8" w:rsidP="003637A8">
      <w:r w:rsidRPr="003637A8">
        <w:t>A lábjegyzet rövid legyen.</w:t>
      </w:r>
    </w:p>
    <w:p w14:paraId="6B78F017" w14:textId="77777777" w:rsidR="003637A8" w:rsidRPr="003637A8" w:rsidRDefault="003637A8" w:rsidP="003637A8">
      <w:r w:rsidRPr="003637A8">
        <w:t>A végbibliográfiát szerzői ABC-be kell rendezni. Pontos bibliográfiai adatok, szerző, cím, megjelenés éve, helye, kiadja.</w:t>
      </w:r>
    </w:p>
    <w:p w14:paraId="199FA28F" w14:textId="77777777" w:rsidR="003637A8" w:rsidRPr="003637A8" w:rsidRDefault="003637A8" w:rsidP="003637A8">
      <w:r w:rsidRPr="003637A8">
        <w:t> Minden állítást indokolni kell nem elengedő, hogy „szerintem” vagy rám ez gyakorolta a legnagyobb hatást.</w:t>
      </w:r>
    </w:p>
    <w:p w14:paraId="1C2C19B3" w14:textId="77777777" w:rsidR="003637A8" w:rsidRPr="003637A8" w:rsidRDefault="003637A8" w:rsidP="003637A8">
      <w:r w:rsidRPr="003637A8">
        <w:t> </w:t>
      </w:r>
    </w:p>
    <w:p w14:paraId="0D772384" w14:textId="77777777" w:rsidR="003637A8" w:rsidRDefault="003637A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1270"/>
      </w:tblGrid>
      <w:tr w:rsidR="00A629C3" w14:paraId="10D5AEF4" w14:textId="77777777" w:rsidTr="00A629C3">
        <w:tc>
          <w:tcPr>
            <w:tcW w:w="3964" w:type="dxa"/>
          </w:tcPr>
          <w:p w14:paraId="661484C2" w14:textId="43F43DFC" w:rsidR="00A629C3" w:rsidRDefault="00A629C3">
            <w:r>
              <w:t>Megpróbáltatások Jak 1,2-9</w:t>
            </w:r>
          </w:p>
        </w:tc>
        <w:tc>
          <w:tcPr>
            <w:tcW w:w="3828" w:type="dxa"/>
          </w:tcPr>
          <w:p w14:paraId="3C35EFC0" w14:textId="77777777" w:rsidR="00A629C3" w:rsidRDefault="00A629C3"/>
        </w:tc>
        <w:tc>
          <w:tcPr>
            <w:tcW w:w="1270" w:type="dxa"/>
          </w:tcPr>
          <w:p w14:paraId="7C3B7A74" w14:textId="77777777" w:rsidR="00A629C3" w:rsidRDefault="00A629C3"/>
        </w:tc>
      </w:tr>
      <w:tr w:rsidR="00A629C3" w14:paraId="77716FEA" w14:textId="77777777" w:rsidTr="00A629C3">
        <w:tc>
          <w:tcPr>
            <w:tcW w:w="3964" w:type="dxa"/>
          </w:tcPr>
          <w:p w14:paraId="70A56F06" w14:textId="4D55E7A1" w:rsidR="00A629C3" w:rsidRDefault="00A629C3">
            <w:r>
              <w:t>A kisértés Jak 1,12-18</w:t>
            </w:r>
          </w:p>
        </w:tc>
        <w:tc>
          <w:tcPr>
            <w:tcW w:w="3828" w:type="dxa"/>
          </w:tcPr>
          <w:p w14:paraId="15A135B7" w14:textId="77777777" w:rsidR="00A629C3" w:rsidRDefault="00A629C3"/>
        </w:tc>
        <w:tc>
          <w:tcPr>
            <w:tcW w:w="1270" w:type="dxa"/>
          </w:tcPr>
          <w:p w14:paraId="64965CC2" w14:textId="77777777" w:rsidR="00A629C3" w:rsidRDefault="00A629C3"/>
        </w:tc>
      </w:tr>
      <w:tr w:rsidR="00A629C3" w14:paraId="1F356AF4" w14:textId="77777777" w:rsidTr="00A629C3">
        <w:tc>
          <w:tcPr>
            <w:tcW w:w="3964" w:type="dxa"/>
          </w:tcPr>
          <w:p w14:paraId="55DF645C" w14:textId="1188BD82" w:rsidR="00A629C3" w:rsidRDefault="00A629C3">
            <w:r>
              <w:t>Az igazi jóság Jak 1,19-27</w:t>
            </w:r>
          </w:p>
        </w:tc>
        <w:tc>
          <w:tcPr>
            <w:tcW w:w="3828" w:type="dxa"/>
          </w:tcPr>
          <w:p w14:paraId="7619FD1A" w14:textId="77777777" w:rsidR="00A629C3" w:rsidRDefault="00A629C3"/>
        </w:tc>
        <w:tc>
          <w:tcPr>
            <w:tcW w:w="1270" w:type="dxa"/>
          </w:tcPr>
          <w:p w14:paraId="5E0FCCEC" w14:textId="77777777" w:rsidR="00A629C3" w:rsidRDefault="00A629C3"/>
        </w:tc>
      </w:tr>
      <w:tr w:rsidR="00A629C3" w14:paraId="276429D7" w14:textId="77777777" w:rsidTr="00A629C3">
        <w:tc>
          <w:tcPr>
            <w:tcW w:w="3964" w:type="dxa"/>
          </w:tcPr>
          <w:p w14:paraId="5F54D7B9" w14:textId="31CD2E94" w:rsidR="00A629C3" w:rsidRDefault="00A629C3">
            <w:r>
              <w:t xml:space="preserve">Személyválogatás Jak 2,1-13 </w:t>
            </w:r>
          </w:p>
        </w:tc>
        <w:tc>
          <w:tcPr>
            <w:tcW w:w="3828" w:type="dxa"/>
          </w:tcPr>
          <w:p w14:paraId="54E4C02E" w14:textId="77777777" w:rsidR="00A629C3" w:rsidRDefault="00A629C3"/>
        </w:tc>
        <w:tc>
          <w:tcPr>
            <w:tcW w:w="1270" w:type="dxa"/>
          </w:tcPr>
          <w:p w14:paraId="66AD74BB" w14:textId="77777777" w:rsidR="00A629C3" w:rsidRDefault="00A629C3"/>
        </w:tc>
      </w:tr>
      <w:tr w:rsidR="00A629C3" w14:paraId="196B6CCC" w14:textId="77777777" w:rsidTr="00A629C3">
        <w:tc>
          <w:tcPr>
            <w:tcW w:w="3964" w:type="dxa"/>
          </w:tcPr>
          <w:p w14:paraId="48A5D2E7" w14:textId="3E6EE469" w:rsidR="00A629C3" w:rsidRDefault="00A629C3">
            <w:r>
              <w:t>Tettek nélküli hit Jak 2,14-19</w:t>
            </w:r>
          </w:p>
        </w:tc>
        <w:tc>
          <w:tcPr>
            <w:tcW w:w="3828" w:type="dxa"/>
          </w:tcPr>
          <w:p w14:paraId="1C98D1CB" w14:textId="77777777" w:rsidR="00A629C3" w:rsidRDefault="00A629C3"/>
        </w:tc>
        <w:tc>
          <w:tcPr>
            <w:tcW w:w="1270" w:type="dxa"/>
          </w:tcPr>
          <w:p w14:paraId="2DB52579" w14:textId="77777777" w:rsidR="00A629C3" w:rsidRDefault="00A629C3"/>
        </w:tc>
      </w:tr>
      <w:tr w:rsidR="00A629C3" w14:paraId="394E353F" w14:textId="77777777" w:rsidTr="00A629C3">
        <w:tc>
          <w:tcPr>
            <w:tcW w:w="3964" w:type="dxa"/>
          </w:tcPr>
          <w:p w14:paraId="49399FC8" w14:textId="13D5F624" w:rsidR="00A629C3" w:rsidRDefault="00A629C3">
            <w:r>
              <w:t>Ábrahám hite Jak 2,20-26</w:t>
            </w:r>
          </w:p>
        </w:tc>
        <w:tc>
          <w:tcPr>
            <w:tcW w:w="3828" w:type="dxa"/>
          </w:tcPr>
          <w:p w14:paraId="42B3950C" w14:textId="77777777" w:rsidR="00A629C3" w:rsidRDefault="00A629C3"/>
        </w:tc>
        <w:tc>
          <w:tcPr>
            <w:tcW w:w="1270" w:type="dxa"/>
          </w:tcPr>
          <w:p w14:paraId="7E69BB95" w14:textId="77777777" w:rsidR="00A629C3" w:rsidRDefault="00A629C3"/>
        </w:tc>
      </w:tr>
      <w:tr w:rsidR="00A629C3" w14:paraId="189EA0ED" w14:textId="77777777" w:rsidTr="00A629C3">
        <w:tc>
          <w:tcPr>
            <w:tcW w:w="3964" w:type="dxa"/>
          </w:tcPr>
          <w:p w14:paraId="085D7DF1" w14:textId="7FC3FDC4" w:rsidR="00A629C3" w:rsidRDefault="00A629C3">
            <w:r>
              <w:t>A nyelv megfékezése Jak 3,1-12</w:t>
            </w:r>
          </w:p>
        </w:tc>
        <w:tc>
          <w:tcPr>
            <w:tcW w:w="3828" w:type="dxa"/>
          </w:tcPr>
          <w:p w14:paraId="05B5480B" w14:textId="77777777" w:rsidR="00A629C3" w:rsidRDefault="00A629C3"/>
        </w:tc>
        <w:tc>
          <w:tcPr>
            <w:tcW w:w="1270" w:type="dxa"/>
          </w:tcPr>
          <w:p w14:paraId="16997809" w14:textId="77777777" w:rsidR="00A629C3" w:rsidRDefault="00A629C3"/>
        </w:tc>
      </w:tr>
      <w:tr w:rsidR="00A629C3" w14:paraId="1B76BFE4" w14:textId="77777777" w:rsidTr="00A629C3">
        <w:tc>
          <w:tcPr>
            <w:tcW w:w="3964" w:type="dxa"/>
          </w:tcPr>
          <w:p w14:paraId="18906BA8" w14:textId="6BCAB461" w:rsidR="00A629C3" w:rsidRDefault="00A629C3">
            <w:r>
              <w:t>A bölcsesség Jak 3,13-18</w:t>
            </w:r>
          </w:p>
        </w:tc>
        <w:tc>
          <w:tcPr>
            <w:tcW w:w="3828" w:type="dxa"/>
          </w:tcPr>
          <w:p w14:paraId="777ED169" w14:textId="77777777" w:rsidR="00A629C3" w:rsidRDefault="00A629C3"/>
        </w:tc>
        <w:tc>
          <w:tcPr>
            <w:tcW w:w="1270" w:type="dxa"/>
          </w:tcPr>
          <w:p w14:paraId="5734B0FD" w14:textId="77777777" w:rsidR="00A629C3" w:rsidRDefault="00A629C3"/>
        </w:tc>
      </w:tr>
      <w:tr w:rsidR="00A629C3" w14:paraId="25C6A68F" w14:textId="77777777" w:rsidTr="00A629C3">
        <w:tc>
          <w:tcPr>
            <w:tcW w:w="3964" w:type="dxa"/>
          </w:tcPr>
          <w:p w14:paraId="49E342F6" w14:textId="2876757A" w:rsidR="00A629C3" w:rsidRDefault="00A629C3">
            <w:r>
              <w:t>Rendetlen kívánságok Jak 4,1-11</w:t>
            </w:r>
          </w:p>
        </w:tc>
        <w:tc>
          <w:tcPr>
            <w:tcW w:w="3828" w:type="dxa"/>
          </w:tcPr>
          <w:p w14:paraId="2E8CBD7F" w14:textId="77777777" w:rsidR="00A629C3" w:rsidRDefault="00A629C3"/>
        </w:tc>
        <w:tc>
          <w:tcPr>
            <w:tcW w:w="1270" w:type="dxa"/>
          </w:tcPr>
          <w:p w14:paraId="684E7AB7" w14:textId="77777777" w:rsidR="00A629C3" w:rsidRDefault="00A629C3"/>
        </w:tc>
      </w:tr>
      <w:tr w:rsidR="00A629C3" w14:paraId="3CDE5186" w14:textId="77777777" w:rsidTr="00A629C3">
        <w:tc>
          <w:tcPr>
            <w:tcW w:w="3964" w:type="dxa"/>
          </w:tcPr>
          <w:p w14:paraId="2D5F7FC1" w14:textId="3742917D" w:rsidR="00A629C3" w:rsidRDefault="00A629C3">
            <w:r>
              <w:t>Tervezgetések Jak 4,12-17</w:t>
            </w:r>
          </w:p>
        </w:tc>
        <w:tc>
          <w:tcPr>
            <w:tcW w:w="3828" w:type="dxa"/>
          </w:tcPr>
          <w:p w14:paraId="43B4D924" w14:textId="77777777" w:rsidR="00A629C3" w:rsidRDefault="00A629C3"/>
        </w:tc>
        <w:tc>
          <w:tcPr>
            <w:tcW w:w="1270" w:type="dxa"/>
          </w:tcPr>
          <w:p w14:paraId="0BFB259B" w14:textId="77777777" w:rsidR="00A629C3" w:rsidRDefault="00A629C3"/>
        </w:tc>
      </w:tr>
      <w:tr w:rsidR="00A629C3" w14:paraId="27176B82" w14:textId="77777777" w:rsidTr="00A629C3">
        <w:tc>
          <w:tcPr>
            <w:tcW w:w="3964" w:type="dxa"/>
          </w:tcPr>
          <w:p w14:paraId="4A6DA77C" w14:textId="1158A46E" w:rsidR="00A629C3" w:rsidRDefault="00A629C3">
            <w:r>
              <w:t xml:space="preserve">A hitetlen gazdagok Jak </w:t>
            </w:r>
            <w:r w:rsidR="00EE76A6">
              <w:t>5,1-6</w:t>
            </w:r>
          </w:p>
        </w:tc>
        <w:tc>
          <w:tcPr>
            <w:tcW w:w="3828" w:type="dxa"/>
          </w:tcPr>
          <w:p w14:paraId="6BBF0EA5" w14:textId="77777777" w:rsidR="00A629C3" w:rsidRDefault="00A629C3"/>
        </w:tc>
        <w:tc>
          <w:tcPr>
            <w:tcW w:w="1270" w:type="dxa"/>
          </w:tcPr>
          <w:p w14:paraId="1BA1BE8A" w14:textId="77777777" w:rsidR="00A629C3" w:rsidRDefault="00A629C3"/>
        </w:tc>
      </w:tr>
      <w:tr w:rsidR="00A629C3" w14:paraId="5103F147" w14:textId="77777777" w:rsidTr="00A629C3">
        <w:tc>
          <w:tcPr>
            <w:tcW w:w="3964" w:type="dxa"/>
          </w:tcPr>
          <w:p w14:paraId="2F4B683F" w14:textId="4645AA87" w:rsidR="00A629C3" w:rsidRDefault="00EE76A6">
            <w:r>
              <w:t>A türelem Jak 5,7-11</w:t>
            </w:r>
          </w:p>
        </w:tc>
        <w:tc>
          <w:tcPr>
            <w:tcW w:w="3828" w:type="dxa"/>
          </w:tcPr>
          <w:p w14:paraId="7AEB078F" w14:textId="77777777" w:rsidR="00A629C3" w:rsidRDefault="00A629C3"/>
        </w:tc>
        <w:tc>
          <w:tcPr>
            <w:tcW w:w="1270" w:type="dxa"/>
          </w:tcPr>
          <w:p w14:paraId="258DEE83" w14:textId="77777777" w:rsidR="00A629C3" w:rsidRDefault="00A629C3"/>
        </w:tc>
      </w:tr>
      <w:tr w:rsidR="00A629C3" w14:paraId="1A3259F2" w14:textId="77777777" w:rsidTr="00A629C3">
        <w:tc>
          <w:tcPr>
            <w:tcW w:w="3964" w:type="dxa"/>
          </w:tcPr>
          <w:p w14:paraId="5C6A5F9F" w14:textId="70D2C7C3" w:rsidR="00A629C3" w:rsidRDefault="00EE76A6">
            <w:r>
              <w:t>A szent kenet 5,13-18</w:t>
            </w:r>
          </w:p>
        </w:tc>
        <w:tc>
          <w:tcPr>
            <w:tcW w:w="3828" w:type="dxa"/>
          </w:tcPr>
          <w:p w14:paraId="77E33A30" w14:textId="77777777" w:rsidR="00A629C3" w:rsidRDefault="00A629C3"/>
        </w:tc>
        <w:tc>
          <w:tcPr>
            <w:tcW w:w="1270" w:type="dxa"/>
          </w:tcPr>
          <w:p w14:paraId="633C4510" w14:textId="77777777" w:rsidR="00A629C3" w:rsidRDefault="00A629C3"/>
        </w:tc>
      </w:tr>
      <w:tr w:rsidR="00A629C3" w14:paraId="75A4AA95" w14:textId="77777777" w:rsidTr="00A629C3">
        <w:tc>
          <w:tcPr>
            <w:tcW w:w="3964" w:type="dxa"/>
          </w:tcPr>
          <w:p w14:paraId="022DFCC5" w14:textId="0465B949" w:rsidR="00A629C3" w:rsidRDefault="00EE76A6">
            <w:r>
              <w:lastRenderedPageBreak/>
              <w:t>Életszentség 1Pét 1,13-21</w:t>
            </w:r>
          </w:p>
        </w:tc>
        <w:tc>
          <w:tcPr>
            <w:tcW w:w="3828" w:type="dxa"/>
          </w:tcPr>
          <w:p w14:paraId="3946BA07" w14:textId="77777777" w:rsidR="00A629C3" w:rsidRDefault="00A629C3"/>
        </w:tc>
        <w:tc>
          <w:tcPr>
            <w:tcW w:w="1270" w:type="dxa"/>
          </w:tcPr>
          <w:p w14:paraId="695B7BAE" w14:textId="77777777" w:rsidR="00A629C3" w:rsidRDefault="00A629C3"/>
        </w:tc>
      </w:tr>
      <w:tr w:rsidR="00A629C3" w14:paraId="750C1691" w14:textId="77777777" w:rsidTr="00A629C3">
        <w:tc>
          <w:tcPr>
            <w:tcW w:w="3964" w:type="dxa"/>
          </w:tcPr>
          <w:p w14:paraId="0823A9CC" w14:textId="10454D77" w:rsidR="00A629C3" w:rsidRDefault="00EE76A6">
            <w:r>
              <w:t>Egység Krisztussal 1Pét 2,1-10</w:t>
            </w:r>
          </w:p>
        </w:tc>
        <w:tc>
          <w:tcPr>
            <w:tcW w:w="3828" w:type="dxa"/>
          </w:tcPr>
          <w:p w14:paraId="5B35AC02" w14:textId="77777777" w:rsidR="00A629C3" w:rsidRDefault="00A629C3"/>
        </w:tc>
        <w:tc>
          <w:tcPr>
            <w:tcW w:w="1270" w:type="dxa"/>
          </w:tcPr>
          <w:p w14:paraId="3514ABB5" w14:textId="77777777" w:rsidR="00A629C3" w:rsidRDefault="00A629C3"/>
        </w:tc>
      </w:tr>
    </w:tbl>
    <w:p w14:paraId="10CF6344" w14:textId="314DD017" w:rsidR="00D16D13" w:rsidRDefault="00A629C3">
      <w:r>
        <w:t xml:space="preserve"> </w:t>
      </w:r>
    </w:p>
    <w:p w14:paraId="516ACF78" w14:textId="2905E6B0" w:rsidR="009F4FE6" w:rsidRPr="00201FFD" w:rsidRDefault="009F4FE6">
      <w:pPr>
        <w:rPr>
          <w:b/>
          <w:bCs/>
        </w:rPr>
      </w:pPr>
      <w:r w:rsidRPr="00201FFD">
        <w:rPr>
          <w:b/>
          <w:bCs/>
        </w:rPr>
        <w:t>Ajánlott irodalom</w:t>
      </w:r>
    </w:p>
    <w:p w14:paraId="71C86A94" w14:textId="38A06336" w:rsidR="009F4FE6" w:rsidRPr="009F4FE6" w:rsidRDefault="009F4FE6" w:rsidP="009F4FE6">
      <w:r w:rsidRPr="009F4FE6">
        <w:t>Xavier Léon-Dufour "Biblikus teológiai szótá</w:t>
      </w:r>
      <w:r>
        <w:t xml:space="preserve">r </w:t>
      </w:r>
      <w:r w:rsidRPr="009F4FE6">
        <w:t>1986, Budapest, SzIT</w:t>
      </w:r>
    </w:p>
    <w:p w14:paraId="0B0A4E81" w14:textId="6BA5E18E" w:rsidR="009F4FE6" w:rsidRPr="00201FFD" w:rsidRDefault="009F4FE6">
      <w:r w:rsidRPr="00201FFD">
        <w:t>Gerhard Kittel</w:t>
      </w:r>
      <w:r w:rsidRPr="00201FFD">
        <w:t xml:space="preserve"> </w:t>
      </w:r>
      <w:r w:rsidRPr="00201FFD">
        <w:t xml:space="preserve"> "Theologisches Wörterbuch zum Neuen Testament" 11 kötet 1933</w:t>
      </w:r>
      <w:r w:rsidRPr="00201FFD">
        <w:t>-</w:t>
      </w:r>
      <w:r w:rsidRPr="00201FFD">
        <w:t xml:space="preserve">1979 Stuttgartban  W. Kohlhammer  </w:t>
      </w:r>
    </w:p>
    <w:p w14:paraId="1D1C0B25" w14:textId="01E40233" w:rsidR="009F4FE6" w:rsidRDefault="00201FFD" w:rsidP="00201FFD">
      <w:r w:rsidRPr="009F4FE6">
        <w:t>James Orr (1915), Geoffrey W. Bromiley (1979-1995)</w:t>
      </w:r>
      <w:r w:rsidRPr="00201FFD">
        <w:t xml:space="preserve"> </w:t>
      </w:r>
      <w:r w:rsidRPr="009F4FE6">
        <w:t>szerkesztő</w:t>
      </w:r>
      <w:r>
        <w:t xml:space="preserve">k </w:t>
      </w:r>
      <w:r w:rsidR="009F4FE6" w:rsidRPr="009F4FE6">
        <w:t>International Standard Bible Encyclopedia, 1979–1995, Eerdmans</w:t>
      </w:r>
      <w:r w:rsidR="009F4FE6">
        <w:t xml:space="preserve"> </w:t>
      </w:r>
    </w:p>
    <w:tbl>
      <w:tblPr>
        <w:tblpPr w:leftFromText="141" w:rightFromText="141" w:vertAnchor="text" w:tblpY="1"/>
        <w:tblOverlap w:val="never"/>
        <w:tblW w:w="717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155"/>
        <w:gridCol w:w="3936"/>
      </w:tblGrid>
      <w:tr w:rsidR="00201FFD" w:rsidRPr="00201FFD" w14:paraId="10A54F66" w14:textId="77777777" w:rsidTr="00201FF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58DAD2" w14:textId="77777777" w:rsidR="00201FFD" w:rsidRPr="00201FFD" w:rsidRDefault="00201FFD" w:rsidP="00201FFD">
            <w:r w:rsidRPr="00201FFD">
              <w:t>Kálvin János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CF64F6" w14:textId="77777777" w:rsidR="00201FFD" w:rsidRPr="00201FFD" w:rsidRDefault="00201FFD" w:rsidP="00201FFD">
            <w:r w:rsidRPr="00201FFD">
              <w:t>1500-as évek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60ED76" w14:textId="77777777" w:rsidR="00201FFD" w:rsidRPr="00201FFD" w:rsidRDefault="00201FFD" w:rsidP="00201FFD">
            <w:r w:rsidRPr="00201FFD">
              <w:t>Több kiadás, például református kiadók</w:t>
            </w:r>
          </w:p>
        </w:tc>
      </w:tr>
      <w:tr w:rsidR="00201FFD" w:rsidRPr="00201FFD" w14:paraId="70D562C3" w14:textId="77777777" w:rsidTr="00201FF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FB48B2" w14:textId="77777777" w:rsidR="00201FFD" w:rsidRPr="00201FFD" w:rsidRDefault="00201FFD" w:rsidP="00201FFD">
            <w:r w:rsidRPr="00201FFD">
              <w:t>Lenkey Árpád, Galsi Árpád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209658" w14:textId="77777777" w:rsidR="00201FFD" w:rsidRPr="00201FFD" w:rsidRDefault="00201FFD" w:rsidP="00201FFD">
            <w:r w:rsidRPr="00201FFD">
              <w:t>2010-2025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34563E" w14:textId="77777777" w:rsidR="00201FFD" w:rsidRPr="00201FFD" w:rsidRDefault="00201FFD" w:rsidP="00201FFD">
            <w:r w:rsidRPr="00201FFD">
              <w:t>Több magyar teológiai kiadvány (pl. EPA, keresztyén honlapok)</w:t>
            </w:r>
          </w:p>
        </w:tc>
      </w:tr>
      <w:tr w:rsidR="00201FFD" w:rsidRPr="00201FFD" w14:paraId="644E1592" w14:textId="77777777" w:rsidTr="00201FF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C22A1F" w14:textId="77777777" w:rsidR="00201FFD" w:rsidRPr="00201FFD" w:rsidRDefault="00201FFD" w:rsidP="00201FFD">
            <w:r w:rsidRPr="00201FFD">
              <w:t>Cseri Kálmán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D6D900" w14:textId="77777777" w:rsidR="00201FFD" w:rsidRPr="00201FFD" w:rsidRDefault="00201FFD" w:rsidP="00201FFD">
            <w:r w:rsidRPr="00201FFD">
              <w:t>1990-es évek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74FCB03" w14:textId="77777777" w:rsidR="00201FFD" w:rsidRPr="00201FFD" w:rsidRDefault="00201FFD" w:rsidP="00201FFD">
            <w:r w:rsidRPr="00201FFD">
              <w:t>Pasaréti közösség, prédikációs szövegek</w:t>
            </w:r>
          </w:p>
        </w:tc>
      </w:tr>
      <w:tr w:rsidR="00201FFD" w:rsidRPr="00201FFD" w14:paraId="0543E89C" w14:textId="77777777" w:rsidTr="00201FF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59BFD7" w14:textId="77777777" w:rsidR="00201FFD" w:rsidRPr="00201FFD" w:rsidRDefault="00201FFD" w:rsidP="00201FFD">
            <w:r w:rsidRPr="00201FFD">
              <w:t>Szerzők különböző kommentárjai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2164C3" w14:textId="77777777" w:rsidR="00201FFD" w:rsidRPr="00201FFD" w:rsidRDefault="00201FFD" w:rsidP="00201FFD">
            <w:r w:rsidRPr="00201FFD">
              <w:t>1900-as–2000-es évek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4235584" w14:textId="77777777" w:rsidR="00201FFD" w:rsidRPr="00201FFD" w:rsidRDefault="00201FFD" w:rsidP="00201FFD">
            <w:r w:rsidRPr="00201FFD">
              <w:t>"Theologisches Wörterbuch zum Neuen Testament", "EKD" kiadások stb.</w:t>
            </w:r>
          </w:p>
        </w:tc>
      </w:tr>
      <w:tr w:rsidR="00201FFD" w:rsidRPr="00201FFD" w14:paraId="4B6A584E" w14:textId="77777777" w:rsidTr="00201FF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B0E725" w14:textId="77777777" w:rsidR="00201FFD" w:rsidRPr="00201FFD" w:rsidRDefault="00201FFD" w:rsidP="00201FFD">
            <w:r w:rsidRPr="00201FFD">
              <w:t>Douglas J. Moo, James B. Adamson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A042B9" w14:textId="77777777" w:rsidR="00201FFD" w:rsidRPr="00201FFD" w:rsidRDefault="00201FFD" w:rsidP="00201FFD">
            <w:r w:rsidRPr="00201FFD">
              <w:t>1990-es–2000-es évek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2C633D" w14:textId="77777777" w:rsidR="00201FFD" w:rsidRPr="00201FFD" w:rsidRDefault="00201FFD" w:rsidP="00201FFD">
            <w:r w:rsidRPr="00201FFD">
              <w:t>Word Biblical Commentary, New International Commentary on the New Testament (NICNT)</w:t>
            </w:r>
          </w:p>
        </w:tc>
      </w:tr>
    </w:tbl>
    <w:p w14:paraId="49CA8BB1" w14:textId="75740627" w:rsidR="00201FFD" w:rsidRPr="00201FFD" w:rsidRDefault="00201FFD" w:rsidP="00201FFD">
      <w:pPr>
        <w:rPr>
          <w:b/>
          <w:bCs/>
        </w:rPr>
      </w:pPr>
      <w:r>
        <w:rPr>
          <w:b/>
          <w:bCs/>
        </w:rPr>
        <w:br w:type="textWrapping" w:clear="all"/>
      </w:r>
      <w:r w:rsidRPr="00201FFD">
        <w:rPr>
          <w:b/>
          <w:bCs/>
        </w:rPr>
        <w:t>1Péter levele</w:t>
      </w:r>
    </w:p>
    <w:tbl>
      <w:tblPr>
        <w:tblW w:w="77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1559"/>
        <w:gridCol w:w="4112"/>
      </w:tblGrid>
      <w:tr w:rsidR="00201FFD" w:rsidRPr="00201FFD" w14:paraId="0B4EB415" w14:textId="77777777" w:rsidTr="00201FFD">
        <w:trPr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98726C" w14:textId="77777777" w:rsidR="00201FFD" w:rsidRPr="00201FFD" w:rsidRDefault="00201FFD" w:rsidP="00201FFD">
            <w:r w:rsidRPr="00201FFD">
              <w:t>Nagy István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6A5002" w14:textId="77777777" w:rsidR="00201FFD" w:rsidRPr="00201FFD" w:rsidRDefault="00201FFD" w:rsidP="00201FFD">
            <w:r w:rsidRPr="00201FFD">
              <w:t>2009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8C2E19" w14:textId="77777777" w:rsidR="00201FFD" w:rsidRPr="00201FFD" w:rsidRDefault="00201FFD" w:rsidP="00201FFD">
            <w:r w:rsidRPr="00201FFD">
              <w:t>Magyar teológiai kiadványok</w:t>
            </w:r>
          </w:p>
        </w:tc>
      </w:tr>
      <w:tr w:rsidR="00201FFD" w:rsidRPr="00201FFD" w14:paraId="37AAFE76" w14:textId="77777777" w:rsidTr="00201FFD">
        <w:trPr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F622162" w14:textId="77777777" w:rsidR="00201FFD" w:rsidRPr="00201FFD" w:rsidRDefault="00201FFD" w:rsidP="00201FFD">
            <w:r w:rsidRPr="00201FFD">
              <w:t>Szegedi Bibliakommentár (Jerome H. Neyrey, S.J.)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A76CD1" w14:textId="77777777" w:rsidR="00201FFD" w:rsidRPr="00201FFD" w:rsidRDefault="00201FFD" w:rsidP="00201FFD">
            <w:r w:rsidRPr="00201FFD">
              <w:t>2000-as évek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065AF4" w14:textId="77777777" w:rsidR="00201FFD" w:rsidRPr="00201FFD" w:rsidRDefault="00201FFD" w:rsidP="00201FFD">
            <w:r w:rsidRPr="00201FFD">
              <w:t>Magyarországi bibliakommentár</w:t>
            </w:r>
          </w:p>
        </w:tc>
      </w:tr>
      <w:tr w:rsidR="00201FFD" w:rsidRPr="00201FFD" w14:paraId="7CFC5126" w14:textId="77777777" w:rsidTr="00201FFD">
        <w:trPr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5F059D" w14:textId="77777777" w:rsidR="00201FFD" w:rsidRPr="00201FFD" w:rsidRDefault="00201FFD" w:rsidP="00201FFD">
            <w:r w:rsidRPr="00201FFD">
              <w:t>Szerzők különböző kommentárjai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674475" w14:textId="77777777" w:rsidR="00201FFD" w:rsidRPr="00201FFD" w:rsidRDefault="00201FFD" w:rsidP="00201FFD">
            <w:r w:rsidRPr="00201FFD">
              <w:t>20. század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BA100D" w14:textId="77777777" w:rsidR="00201FFD" w:rsidRPr="00201FFD" w:rsidRDefault="00201FFD" w:rsidP="00201FFD">
            <w:r w:rsidRPr="00201FFD">
              <w:t>Német protestáns kommentárok</w:t>
            </w:r>
          </w:p>
        </w:tc>
      </w:tr>
    </w:tbl>
    <w:p w14:paraId="45DE0397" w14:textId="77777777" w:rsidR="00201FFD" w:rsidRPr="009F4FE6" w:rsidRDefault="00201FFD" w:rsidP="00201FFD"/>
    <w:p w14:paraId="3319A2C8" w14:textId="77777777" w:rsidR="00201FFD" w:rsidRDefault="00201FFD"/>
    <w:sectPr w:rsidR="0020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16C2B"/>
    <w:multiLevelType w:val="multilevel"/>
    <w:tmpl w:val="049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6351E1"/>
    <w:multiLevelType w:val="multilevel"/>
    <w:tmpl w:val="B8DE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6219724">
    <w:abstractNumId w:val="0"/>
  </w:num>
  <w:num w:numId="2" w16cid:durableId="3265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C3"/>
    <w:rsid w:val="00173BAE"/>
    <w:rsid w:val="00201FFD"/>
    <w:rsid w:val="00277608"/>
    <w:rsid w:val="003637A8"/>
    <w:rsid w:val="009529DB"/>
    <w:rsid w:val="009F4FE6"/>
    <w:rsid w:val="00A629C3"/>
    <w:rsid w:val="00D16D13"/>
    <w:rsid w:val="00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E487"/>
  <w15:chartTrackingRefBased/>
  <w15:docId w15:val="{2F82FB88-3F73-4180-B68C-9F601D3C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2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2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2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2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2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2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2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2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2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A62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2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29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29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29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29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29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29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2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2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62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2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629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29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629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2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29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29C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6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8778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79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9476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73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1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88309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5951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8413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3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Macska24</dc:creator>
  <cp:keywords/>
  <dc:description/>
  <cp:lastModifiedBy>Macska24</cp:lastModifiedBy>
  <cp:revision>3</cp:revision>
  <dcterms:created xsi:type="dcterms:W3CDTF">2025-10-02T13:53:00Z</dcterms:created>
  <dcterms:modified xsi:type="dcterms:W3CDTF">2025-10-02T14:34:00Z</dcterms:modified>
</cp:coreProperties>
</file>